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C90" w:rsidRPr="00FC6170" w:rsidRDefault="00B37C90" w:rsidP="00FD557F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B37C90" w:rsidRPr="00FC6170" w:rsidRDefault="00B37C90" w:rsidP="00FD557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Льговский район</w:t>
      </w:r>
      <w:r w:rsidRPr="00FC6170">
        <w:rPr>
          <w:b/>
          <w:sz w:val="28"/>
          <w:szCs w:val="28"/>
        </w:rPr>
        <w:t>,</w:t>
      </w:r>
      <w:r w:rsidR="000C6D3C">
        <w:rPr>
          <w:b/>
          <w:sz w:val="28"/>
          <w:szCs w:val="28"/>
        </w:rPr>
        <w:t xml:space="preserve"> </w:t>
      </w:r>
      <w:r w:rsidR="00FD557F" w:rsidRPr="00FD557F">
        <w:rPr>
          <w:b/>
          <w:sz w:val="28"/>
          <w:szCs w:val="28"/>
        </w:rPr>
        <w:t>д. Горностаевка</w:t>
      </w:r>
      <w:r w:rsidR="001024B7">
        <w:rPr>
          <w:rStyle w:val="a8"/>
          <w:b/>
          <w:sz w:val="28"/>
          <w:szCs w:val="28"/>
        </w:rPr>
        <w:footnoteReference w:id="2"/>
      </w:r>
    </w:p>
    <w:p w:rsidR="00B37C90" w:rsidRPr="00FC6170" w:rsidRDefault="00B37C90" w:rsidP="00FD557F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B37C90" w:rsidRPr="009C7890" w:rsidTr="00FD557F">
        <w:tc>
          <w:tcPr>
            <w:tcW w:w="4644" w:type="dxa"/>
            <w:shd w:val="clear" w:color="auto" w:fill="auto"/>
          </w:tcPr>
          <w:p w:rsidR="00B37C90" w:rsidRPr="009C7890" w:rsidRDefault="00B37C90" w:rsidP="00FD557F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1024B7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B37C90" w:rsidRPr="009C2FBC" w:rsidRDefault="00B37C90" w:rsidP="00FD557F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B37C90">
              <w:rPr>
                <w:sz w:val="28"/>
                <w:szCs w:val="28"/>
                <w:u w:val="single"/>
              </w:rPr>
              <w:t xml:space="preserve">Льговский р-н, </w:t>
            </w:r>
            <w:proofErr w:type="spellStart"/>
            <w:r w:rsidRPr="00B37C90">
              <w:rPr>
                <w:sz w:val="28"/>
                <w:szCs w:val="28"/>
                <w:u w:val="single"/>
              </w:rPr>
              <w:t>Густ</w:t>
            </w:r>
            <w:r w:rsidRPr="00B37C90">
              <w:rPr>
                <w:sz w:val="28"/>
                <w:szCs w:val="28"/>
                <w:u w:val="single"/>
              </w:rPr>
              <w:t>о</w:t>
            </w:r>
            <w:r w:rsidRPr="00B37C90">
              <w:rPr>
                <w:sz w:val="28"/>
                <w:szCs w:val="28"/>
                <w:u w:val="single"/>
              </w:rPr>
              <w:t>мойский</w:t>
            </w:r>
            <w:proofErr w:type="spellEnd"/>
            <w:r w:rsidR="000C6D3C">
              <w:rPr>
                <w:sz w:val="28"/>
                <w:szCs w:val="28"/>
                <w:u w:val="single"/>
              </w:rPr>
              <w:t xml:space="preserve"> </w:t>
            </w:r>
            <w:proofErr w:type="gramStart"/>
            <w:r w:rsidRPr="00B37C90">
              <w:rPr>
                <w:sz w:val="28"/>
                <w:szCs w:val="28"/>
                <w:u w:val="single"/>
              </w:rPr>
              <w:t>с</w:t>
            </w:r>
            <w:proofErr w:type="gramEnd"/>
            <w:r w:rsidRPr="00B37C90">
              <w:rPr>
                <w:sz w:val="28"/>
                <w:szCs w:val="28"/>
                <w:u w:val="single"/>
              </w:rPr>
              <w:t xml:space="preserve">/с, д. </w:t>
            </w:r>
            <w:proofErr w:type="gramStart"/>
            <w:r w:rsidRPr="00B37C90">
              <w:rPr>
                <w:sz w:val="28"/>
                <w:szCs w:val="28"/>
                <w:u w:val="single"/>
              </w:rPr>
              <w:t>Горностаевка</w:t>
            </w:r>
            <w:proofErr w:type="gramEnd"/>
            <w:r w:rsidRPr="00B37C90">
              <w:rPr>
                <w:sz w:val="28"/>
                <w:szCs w:val="28"/>
                <w:u w:val="single"/>
              </w:rPr>
              <w:t>, сельское кладб</w:t>
            </w:r>
            <w:r w:rsidRPr="00B37C90">
              <w:rPr>
                <w:sz w:val="28"/>
                <w:szCs w:val="28"/>
                <w:u w:val="single"/>
              </w:rPr>
              <w:t>и</w:t>
            </w:r>
            <w:r w:rsidRPr="00B37C90">
              <w:rPr>
                <w:sz w:val="28"/>
                <w:szCs w:val="28"/>
                <w:u w:val="single"/>
              </w:rPr>
              <w:t>ще</w:t>
            </w:r>
            <w:r w:rsidR="00FD557F">
              <w:rPr>
                <w:sz w:val="28"/>
                <w:szCs w:val="28"/>
                <w:u w:val="single"/>
              </w:rPr>
              <w:t>, 1943г.</w:t>
            </w:r>
          </w:p>
        </w:tc>
      </w:tr>
      <w:tr w:rsidR="00B37C90" w:rsidRPr="009C7890" w:rsidTr="00FD557F">
        <w:tc>
          <w:tcPr>
            <w:tcW w:w="4644" w:type="dxa"/>
            <w:shd w:val="clear" w:color="auto" w:fill="auto"/>
          </w:tcPr>
          <w:p w:rsidR="00B37C90" w:rsidRPr="009C2FBC" w:rsidRDefault="00B37C90" w:rsidP="00FD557F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B37C90" w:rsidRPr="009C2FBC" w:rsidRDefault="00FD557F" w:rsidP="00FD557F">
            <w:pPr>
              <w:jc w:val="both"/>
              <w:rPr>
                <w:sz w:val="28"/>
                <w:szCs w:val="28"/>
                <w:u w:val="single"/>
              </w:rPr>
            </w:pPr>
            <w:r w:rsidRPr="00FD557F">
              <w:rPr>
                <w:sz w:val="28"/>
                <w:szCs w:val="28"/>
                <w:u w:val="single"/>
              </w:rPr>
              <w:t>46-208/2014</w:t>
            </w:r>
          </w:p>
        </w:tc>
      </w:tr>
      <w:tr w:rsidR="00B37C90" w:rsidRPr="009C7890" w:rsidTr="00FD557F">
        <w:tc>
          <w:tcPr>
            <w:tcW w:w="4644" w:type="dxa"/>
            <w:shd w:val="clear" w:color="auto" w:fill="auto"/>
          </w:tcPr>
          <w:p w:rsidR="00B37C90" w:rsidRPr="009C7890" w:rsidRDefault="00B37C90" w:rsidP="00FD557F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B37C90" w:rsidRPr="009C2FBC" w:rsidRDefault="00B37C90" w:rsidP="00FD557F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B37C90" w:rsidRPr="009C7890" w:rsidTr="00FD557F">
        <w:tc>
          <w:tcPr>
            <w:tcW w:w="4644" w:type="dxa"/>
            <w:shd w:val="clear" w:color="auto" w:fill="auto"/>
          </w:tcPr>
          <w:p w:rsidR="00B37C90" w:rsidRPr="009C7890" w:rsidRDefault="00B37C90" w:rsidP="00FD557F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B37C90" w:rsidRPr="009C2FBC" w:rsidRDefault="00FD557F" w:rsidP="00FD557F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15м х 10</w:t>
            </w:r>
            <w:r w:rsidR="00B37C90">
              <w:rPr>
                <w:sz w:val="28"/>
                <w:szCs w:val="28"/>
                <w:u w:val="single"/>
              </w:rPr>
              <w:t xml:space="preserve">м, ограда </w:t>
            </w:r>
            <w:r>
              <w:rPr>
                <w:sz w:val="28"/>
                <w:szCs w:val="28"/>
                <w:u w:val="single"/>
              </w:rPr>
              <w:t>металлическая</w:t>
            </w:r>
            <w:r w:rsidR="00B37C90">
              <w:rPr>
                <w:sz w:val="28"/>
                <w:szCs w:val="28"/>
                <w:u w:val="single"/>
              </w:rPr>
              <w:t>, окрашена, с</w:t>
            </w:r>
            <w:r w:rsidR="00B37C90">
              <w:rPr>
                <w:sz w:val="28"/>
                <w:szCs w:val="28"/>
                <w:u w:val="single"/>
              </w:rPr>
              <w:t>о</w:t>
            </w:r>
            <w:r w:rsidR="00B37C90">
              <w:rPr>
                <w:sz w:val="28"/>
                <w:szCs w:val="28"/>
                <w:u w:val="single"/>
              </w:rPr>
              <w:t>стояние хорошее</w:t>
            </w:r>
          </w:p>
        </w:tc>
      </w:tr>
      <w:tr w:rsidR="00B37C90" w:rsidRPr="009C7890" w:rsidTr="00FD557F">
        <w:tc>
          <w:tcPr>
            <w:tcW w:w="4644" w:type="dxa"/>
            <w:shd w:val="clear" w:color="auto" w:fill="auto"/>
          </w:tcPr>
          <w:p w:rsidR="00B37C90" w:rsidRPr="009C7890" w:rsidRDefault="00B37C90" w:rsidP="00FD557F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B37C90" w:rsidRPr="009C2FBC" w:rsidRDefault="00FD557F" w:rsidP="00FD557F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Скульптура </w:t>
            </w:r>
            <w:r w:rsidRPr="00FD557F">
              <w:rPr>
                <w:sz w:val="28"/>
                <w:szCs w:val="28"/>
                <w:u w:val="single"/>
              </w:rPr>
              <w:t>«Солдат с винтовкой в правой руке и снятым головным убором в левой руке» из гипса, высотой 2.7м.</w:t>
            </w:r>
            <w:r>
              <w:rPr>
                <w:sz w:val="28"/>
                <w:szCs w:val="28"/>
                <w:u w:val="single"/>
              </w:rPr>
              <w:t xml:space="preserve"> Окрашена серебряной краской. На постаменте из кирпича, оштукатурено и побелено, высотой 0.5м. Установлен в 1963</w:t>
            </w:r>
            <w:r w:rsidR="00B37C90">
              <w:rPr>
                <w:sz w:val="28"/>
                <w:szCs w:val="28"/>
                <w:u w:val="single"/>
              </w:rPr>
              <w:t>г. Техническое состояние хорошее. А</w:t>
            </w:r>
            <w:r w:rsidR="00B37C90">
              <w:rPr>
                <w:sz w:val="28"/>
                <w:szCs w:val="28"/>
                <w:u w:val="single"/>
              </w:rPr>
              <w:t>в</w:t>
            </w:r>
            <w:r w:rsidR="00B37C90">
              <w:rPr>
                <w:sz w:val="28"/>
                <w:szCs w:val="28"/>
                <w:u w:val="single"/>
              </w:rPr>
              <w:t>тор</w:t>
            </w:r>
            <w:r w:rsidR="001024B7">
              <w:rPr>
                <w:sz w:val="28"/>
                <w:szCs w:val="28"/>
                <w:u w:val="single"/>
              </w:rPr>
              <w:t>:</w:t>
            </w:r>
            <w:r w:rsidR="000C6D3C">
              <w:rPr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sz w:val="28"/>
                <w:szCs w:val="28"/>
                <w:u w:val="single"/>
              </w:rPr>
              <w:t>Локтионов</w:t>
            </w:r>
            <w:proofErr w:type="spellEnd"/>
            <w:r>
              <w:rPr>
                <w:sz w:val="28"/>
                <w:szCs w:val="28"/>
                <w:u w:val="single"/>
              </w:rPr>
              <w:t xml:space="preserve"> Н. В.</w:t>
            </w:r>
          </w:p>
        </w:tc>
      </w:tr>
    </w:tbl>
    <w:p w:rsidR="00B37C90" w:rsidRPr="004017EF" w:rsidRDefault="00B37C90" w:rsidP="00FD557F">
      <w:pPr>
        <w:jc w:val="both"/>
        <w:rPr>
          <w:sz w:val="28"/>
          <w:szCs w:val="28"/>
        </w:rPr>
      </w:pPr>
    </w:p>
    <w:p w:rsidR="00B37C90" w:rsidRPr="00FC6170" w:rsidRDefault="00B37C90" w:rsidP="00FD557F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B37C90" w:rsidRPr="00FC6170" w:rsidRDefault="00B37C90" w:rsidP="00FD557F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B37C90" w:rsidRPr="00FC6170" w:rsidTr="00733921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B37C90" w:rsidRPr="00FC6170" w:rsidRDefault="00B37C90" w:rsidP="00FD557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B37C90" w:rsidRPr="00FC6170" w:rsidRDefault="00B37C90" w:rsidP="00FD557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B37C90" w:rsidRPr="00FC6170" w:rsidRDefault="00B37C90" w:rsidP="00FD557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B37C90" w:rsidRPr="00FC6170" w:rsidTr="00733921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B37C90" w:rsidRPr="00FC6170" w:rsidRDefault="00B37C90" w:rsidP="00FD557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B37C90" w:rsidRPr="00FC6170" w:rsidRDefault="00B37C90" w:rsidP="00FD557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B37C90" w:rsidRPr="00FC6170" w:rsidRDefault="00B37C90" w:rsidP="00FD557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B37C90" w:rsidRPr="00FC6170" w:rsidRDefault="00B37C90" w:rsidP="00FD557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B37C90" w:rsidRPr="00FC6170" w:rsidRDefault="00B37C90" w:rsidP="00FD557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B37C90" w:rsidRPr="00FC6170" w:rsidRDefault="00B37C90" w:rsidP="00FD557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B37C90" w:rsidRPr="00FC6170" w:rsidRDefault="00B37C90" w:rsidP="00FD557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B37C90" w:rsidRPr="00FC6170" w:rsidTr="00733921">
        <w:trPr>
          <w:jc w:val="center"/>
        </w:trPr>
        <w:tc>
          <w:tcPr>
            <w:tcW w:w="477" w:type="dxa"/>
            <w:shd w:val="clear" w:color="auto" w:fill="auto"/>
          </w:tcPr>
          <w:p w:rsidR="00B37C90" w:rsidRPr="00FC6170" w:rsidRDefault="00B37C90" w:rsidP="00FD557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B37C90" w:rsidRPr="00FC6170" w:rsidRDefault="00FD557F" w:rsidP="00FD55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275" w:type="dxa"/>
            <w:shd w:val="clear" w:color="auto" w:fill="auto"/>
          </w:tcPr>
          <w:p w:rsidR="00B37C90" w:rsidRPr="00FC6170" w:rsidRDefault="00B37C90" w:rsidP="00FD557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B37C90" w:rsidRPr="00FC6170" w:rsidRDefault="00FD557F" w:rsidP="00FD55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</w:t>
            </w:r>
          </w:p>
        </w:tc>
        <w:tc>
          <w:tcPr>
            <w:tcW w:w="1604" w:type="dxa"/>
            <w:shd w:val="clear" w:color="auto" w:fill="auto"/>
          </w:tcPr>
          <w:p w:rsidR="00B37C90" w:rsidRPr="00FC6170" w:rsidRDefault="00B37C90" w:rsidP="00FD557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B37C90" w:rsidRPr="00FC6170" w:rsidRDefault="00B37C90" w:rsidP="00FD557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B37C90" w:rsidRPr="00FC6170" w:rsidRDefault="00FD557F" w:rsidP="00FD55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</w:t>
            </w:r>
          </w:p>
        </w:tc>
      </w:tr>
    </w:tbl>
    <w:p w:rsidR="00B37C90" w:rsidRPr="00FC6170" w:rsidRDefault="00B37C90" w:rsidP="00FD557F">
      <w:pPr>
        <w:ind w:left="360"/>
        <w:jc w:val="both"/>
        <w:rPr>
          <w:sz w:val="28"/>
          <w:szCs w:val="28"/>
        </w:rPr>
      </w:pPr>
    </w:p>
    <w:p w:rsidR="00B37C90" w:rsidRPr="00FC6170" w:rsidRDefault="00B37C90" w:rsidP="00FD557F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B37C90" w:rsidRPr="00FC6170" w:rsidRDefault="00B37C90" w:rsidP="00FD557F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B37C90" w:rsidRPr="00FC6170" w:rsidTr="00733921">
        <w:tc>
          <w:tcPr>
            <w:tcW w:w="555" w:type="dxa"/>
            <w:shd w:val="clear" w:color="auto" w:fill="auto"/>
          </w:tcPr>
          <w:p w:rsidR="00B37C90" w:rsidRPr="00FC6170" w:rsidRDefault="00B37C90" w:rsidP="00FD557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B37C90" w:rsidRPr="00FC6170" w:rsidRDefault="00B37C90" w:rsidP="00FD557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B37C90" w:rsidRPr="00FC6170" w:rsidRDefault="00B37C90" w:rsidP="00FD557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B37C90" w:rsidRPr="00FC6170" w:rsidRDefault="00B37C90" w:rsidP="00FD557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B37C90" w:rsidRPr="00FC6170" w:rsidRDefault="00B37C90" w:rsidP="00FD557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B37C90" w:rsidRPr="00FC6170" w:rsidRDefault="00B37C90" w:rsidP="00FD557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B37C90" w:rsidRPr="00FC6170" w:rsidRDefault="00B37C90" w:rsidP="00FD557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B37C90" w:rsidRPr="00FC6170" w:rsidTr="00733921">
        <w:tc>
          <w:tcPr>
            <w:tcW w:w="555" w:type="dxa"/>
            <w:shd w:val="clear" w:color="auto" w:fill="auto"/>
          </w:tcPr>
          <w:p w:rsidR="00B37C90" w:rsidRPr="00FC6170" w:rsidRDefault="00B37C90" w:rsidP="00FD557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B37C90" w:rsidRPr="00FC6170" w:rsidRDefault="00B37C90" w:rsidP="00FD557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B37C90" w:rsidRPr="00FC6170" w:rsidTr="00733921">
        <w:tc>
          <w:tcPr>
            <w:tcW w:w="555" w:type="dxa"/>
            <w:shd w:val="clear" w:color="auto" w:fill="auto"/>
          </w:tcPr>
          <w:p w:rsidR="00B37C90" w:rsidRPr="00FC6170" w:rsidRDefault="00B37C90" w:rsidP="00FD557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B37C90" w:rsidRPr="00FC6170" w:rsidRDefault="00B37C90" w:rsidP="00FD557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B37C90" w:rsidRPr="00FC6170" w:rsidRDefault="00B37C90" w:rsidP="00FD557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B37C90" w:rsidRPr="00FC6170" w:rsidRDefault="00B37C90" w:rsidP="00FD557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B37C90" w:rsidRPr="00FC6170" w:rsidRDefault="00B37C90" w:rsidP="00FD557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B37C90" w:rsidRPr="00FC6170" w:rsidRDefault="00B37C90" w:rsidP="00FD557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B37C90" w:rsidRPr="00FC6170" w:rsidRDefault="00B37C90" w:rsidP="00FD557F">
            <w:pPr>
              <w:jc w:val="both"/>
              <w:rPr>
                <w:sz w:val="28"/>
                <w:szCs w:val="28"/>
              </w:rPr>
            </w:pPr>
          </w:p>
        </w:tc>
      </w:tr>
    </w:tbl>
    <w:p w:rsidR="00B37C90" w:rsidRDefault="00B37C90" w:rsidP="00FD557F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B37C90" w:rsidRPr="00C55FA5" w:rsidTr="00FD557F">
        <w:tc>
          <w:tcPr>
            <w:tcW w:w="4644" w:type="dxa"/>
            <w:shd w:val="clear" w:color="auto" w:fill="auto"/>
          </w:tcPr>
          <w:p w:rsidR="00B37C90" w:rsidRPr="00C55FA5" w:rsidRDefault="00B37C90" w:rsidP="00FD557F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B37C90" w:rsidRPr="00C55FA5" w:rsidRDefault="00B37C90" w:rsidP="00FD557F">
            <w:pPr>
              <w:jc w:val="both"/>
              <w:rPr>
                <w:sz w:val="28"/>
                <w:szCs w:val="28"/>
              </w:rPr>
            </w:pPr>
          </w:p>
        </w:tc>
      </w:tr>
      <w:tr w:rsidR="00B37C90" w:rsidRPr="00C55FA5" w:rsidTr="00FD557F">
        <w:tc>
          <w:tcPr>
            <w:tcW w:w="4644" w:type="dxa"/>
            <w:shd w:val="clear" w:color="auto" w:fill="auto"/>
          </w:tcPr>
          <w:p w:rsidR="00B37C90" w:rsidRPr="00C55FA5" w:rsidRDefault="00B37C90" w:rsidP="00FD557F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B37C90" w:rsidRPr="00C55FA5" w:rsidRDefault="00B37C90" w:rsidP="00FD557F">
            <w:pPr>
              <w:jc w:val="both"/>
              <w:rPr>
                <w:sz w:val="28"/>
                <w:szCs w:val="28"/>
              </w:rPr>
            </w:pPr>
          </w:p>
        </w:tc>
      </w:tr>
    </w:tbl>
    <w:p w:rsidR="00B37C90" w:rsidRDefault="00B37C90" w:rsidP="00FD557F">
      <w:pPr>
        <w:jc w:val="both"/>
      </w:pPr>
    </w:p>
    <w:p w:rsidR="00B37C90" w:rsidRDefault="00B37C90" w:rsidP="00FD557F">
      <w:pPr>
        <w:jc w:val="both"/>
      </w:pPr>
    </w:p>
    <w:p w:rsidR="007724B0" w:rsidRDefault="007724B0" w:rsidP="00FD557F">
      <w:pPr>
        <w:jc w:val="both"/>
      </w:pPr>
    </w:p>
    <w:p w:rsidR="00FD557F" w:rsidRDefault="00FD557F" w:rsidP="00FD557F">
      <w:pPr>
        <w:jc w:val="both"/>
      </w:pPr>
    </w:p>
    <w:p w:rsidR="00FD557F" w:rsidRDefault="00FD557F" w:rsidP="00FD557F">
      <w:pPr>
        <w:jc w:val="both"/>
      </w:pPr>
    </w:p>
    <w:p w:rsidR="00FD557F" w:rsidRDefault="00FD557F" w:rsidP="00FD557F">
      <w:pPr>
        <w:jc w:val="both"/>
      </w:pPr>
    </w:p>
    <w:p w:rsidR="00FD557F" w:rsidRDefault="00FD557F" w:rsidP="00FD557F">
      <w:pPr>
        <w:jc w:val="both"/>
      </w:pPr>
    </w:p>
    <w:p w:rsidR="00FD557F" w:rsidRDefault="00FD557F" w:rsidP="00FD557F">
      <w:pPr>
        <w:jc w:val="both"/>
      </w:pPr>
    </w:p>
    <w:p w:rsidR="00FD557F" w:rsidRDefault="00FD557F" w:rsidP="00FD557F">
      <w:pPr>
        <w:jc w:val="both"/>
      </w:pPr>
    </w:p>
    <w:p w:rsidR="00FD557F" w:rsidRDefault="00FD557F" w:rsidP="00FD557F">
      <w:pPr>
        <w:jc w:val="both"/>
      </w:pPr>
    </w:p>
    <w:p w:rsidR="00FD557F" w:rsidRDefault="00FD557F" w:rsidP="00FD557F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505001"/>
            <wp:effectExtent l="0" t="0" r="2540" b="1270"/>
            <wp:docPr id="1" name="Рисунок 1" descr="C:\Users\лена\Downloads\images3 (1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17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5050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D557F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4F2F" w:rsidRDefault="00B54F2F" w:rsidP="001024B7">
      <w:r>
        <w:separator/>
      </w:r>
    </w:p>
  </w:endnote>
  <w:endnote w:type="continuationSeparator" w:id="1">
    <w:p w:rsidR="00B54F2F" w:rsidRDefault="00B54F2F" w:rsidP="00102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4F2F" w:rsidRDefault="00B54F2F" w:rsidP="001024B7">
      <w:r>
        <w:separator/>
      </w:r>
    </w:p>
  </w:footnote>
  <w:footnote w:type="continuationSeparator" w:id="1">
    <w:p w:rsidR="00B54F2F" w:rsidRDefault="00B54F2F" w:rsidP="001024B7">
      <w:r>
        <w:continuationSeparator/>
      </w:r>
    </w:p>
  </w:footnote>
  <w:footnote w:id="2">
    <w:p w:rsidR="001024B7" w:rsidRDefault="001024B7">
      <w:pPr>
        <w:pStyle w:val="a6"/>
      </w:pPr>
      <w:r>
        <w:rPr>
          <w:rStyle w:val="a8"/>
        </w:rPr>
        <w:footnoteRef/>
      </w:r>
      <w:hyperlink r:id="rId1" w:history="1">
        <w:r w:rsidRPr="007E5FB1">
          <w:rPr>
            <w:rStyle w:val="a9"/>
          </w:rPr>
          <w:t>https://obd-memorial.ru/html/info.htm?id=1150515045</w:t>
        </w:r>
      </w:hyperlink>
      <w:bookmarkStart w:id="0" w:name="_GoBack"/>
      <w:bookmarkEnd w:id="0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7C90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6D3C"/>
    <w:rsid w:val="000C7023"/>
    <w:rsid w:val="000E211E"/>
    <w:rsid w:val="000E2EDC"/>
    <w:rsid w:val="000F4564"/>
    <w:rsid w:val="000F708E"/>
    <w:rsid w:val="001024B7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367C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37C90"/>
    <w:rsid w:val="00B45735"/>
    <w:rsid w:val="00B52FF0"/>
    <w:rsid w:val="00B53CEB"/>
    <w:rsid w:val="00B53E41"/>
    <w:rsid w:val="00B54F2F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D557F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7C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FD557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557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1024B7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1024B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1024B7"/>
    <w:rPr>
      <w:vertAlign w:val="superscript"/>
    </w:rPr>
  </w:style>
  <w:style w:type="character" w:styleId="a9">
    <w:name w:val="Hyperlink"/>
    <w:basedOn w:val="a0"/>
    <w:uiPriority w:val="99"/>
    <w:unhideWhenUsed/>
    <w:rsid w:val="001024B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7C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FD557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557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1024B7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1024B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1024B7"/>
    <w:rPr>
      <w:vertAlign w:val="superscript"/>
    </w:rPr>
  </w:style>
  <w:style w:type="character" w:styleId="a9">
    <w:name w:val="Hyperlink"/>
    <w:basedOn w:val="a0"/>
    <w:uiPriority w:val="99"/>
    <w:unhideWhenUsed/>
    <w:rsid w:val="001024B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504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7E2707-C4FE-4239-B9A2-08435886A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2020-04-17T10:36:00Z</dcterms:created>
  <dcterms:modified xsi:type="dcterms:W3CDTF">2002-01-01T00:32:00Z</dcterms:modified>
</cp:coreProperties>
</file>